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5961" w14:textId="77777777" w:rsidR="00672A87" w:rsidRPr="007C23D3" w:rsidRDefault="005D3D5A" w:rsidP="009438EE">
      <w:pPr>
        <w:pStyle w:val="Title"/>
        <w:spacing w:before="120" w:after="60" w:line="276" w:lineRule="auto"/>
        <w:rPr>
          <w:rFonts w:ascii="Times New Roman" w:hAnsi="Times New Roman" w:cs="Times New Roman"/>
        </w:rPr>
      </w:pPr>
      <w:r w:rsidRPr="007C23D3">
        <w:rPr>
          <w:rFonts w:ascii="Times New Roman" w:hAnsi="Times New Roman" w:cs="Times New Roman"/>
        </w:rPr>
        <w:t>TÊN BÀI BÁO</w:t>
      </w:r>
    </w:p>
    <w:p w14:paraId="312E88CC" w14:textId="77777777" w:rsidR="00052482" w:rsidRPr="007C23D3" w:rsidRDefault="00052482" w:rsidP="009438EE">
      <w:pPr>
        <w:ind w:firstLine="0"/>
        <w:jc w:val="center"/>
        <w:rPr>
          <w:rFonts w:cs="Times New Roman"/>
        </w:rPr>
      </w:pPr>
      <w:r w:rsidRPr="007C23D3">
        <w:rPr>
          <w:rFonts w:cs="Times New Roman"/>
        </w:rPr>
        <w:t>(</w:t>
      </w:r>
      <w:r w:rsidR="005D3D5A" w:rsidRPr="007C23D3">
        <w:rPr>
          <w:rFonts w:cs="Times New Roman"/>
        </w:rPr>
        <w:t>Tên bài báo không quá 20 từ Tiếng Việt</w:t>
      </w:r>
      <w:r w:rsidR="00901AFA" w:rsidRPr="007C23D3">
        <w:rPr>
          <w:rFonts w:cs="Times New Roman"/>
        </w:rPr>
        <w:t xml:space="preserve">. </w:t>
      </w:r>
      <w:r w:rsidR="005D3D5A" w:rsidRPr="007C23D3">
        <w:rPr>
          <w:rFonts w:cs="Times New Roman"/>
        </w:rPr>
        <w:t>Nếu quá 20 từ, chia tên bài báo thành 2 phần: tiêu đề chính và tiêu đề phụ</w:t>
      </w:r>
      <w:r w:rsidR="00901AFA" w:rsidRPr="007C23D3">
        <w:rPr>
          <w:rFonts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8518C6" w:rsidRPr="007C23D3" w14:paraId="2995C931" w14:textId="77777777" w:rsidTr="008518C6">
        <w:tc>
          <w:tcPr>
            <w:tcW w:w="9350" w:type="dxa"/>
          </w:tcPr>
          <w:p w14:paraId="6142DA8A" w14:textId="77777777" w:rsidR="00895414" w:rsidRPr="007C23D3" w:rsidRDefault="00895414" w:rsidP="009438EE">
            <w:pPr>
              <w:ind w:firstLine="0"/>
              <w:jc w:val="center"/>
              <w:rPr>
                <w:rFonts w:cs="Times New Roman"/>
              </w:rPr>
            </w:pPr>
            <w:r w:rsidRPr="007C23D3">
              <w:rPr>
                <w:rFonts w:cs="Times New Roman"/>
              </w:rPr>
              <w:t>Tên tác giả</w:t>
            </w:r>
            <w:r w:rsidRPr="007C23D3">
              <w:rPr>
                <w:rFonts w:cs="Times New Roman"/>
                <w:vertAlign w:val="superscript"/>
              </w:rPr>
              <w:t>1</w:t>
            </w:r>
            <w:r w:rsidRPr="007C23D3">
              <w:rPr>
                <w:rFonts w:cs="Times New Roman"/>
              </w:rPr>
              <w:t>* và Tên tác giả</w:t>
            </w:r>
            <w:r w:rsidRPr="007C23D3">
              <w:rPr>
                <w:rFonts w:cs="Times New Roman"/>
                <w:vertAlign w:val="superscript"/>
              </w:rPr>
              <w:t>2</w:t>
            </w:r>
          </w:p>
          <w:p w14:paraId="5CC6D791" w14:textId="77777777" w:rsidR="00895414" w:rsidRPr="007C23D3" w:rsidRDefault="00895414" w:rsidP="009438EE">
            <w:pPr>
              <w:ind w:firstLine="0"/>
              <w:jc w:val="center"/>
              <w:rPr>
                <w:rFonts w:cs="Times New Roman"/>
                <w:i/>
              </w:rPr>
            </w:pPr>
            <w:r w:rsidRPr="007C23D3">
              <w:rPr>
                <w:rFonts w:cs="Times New Roman"/>
                <w:i/>
                <w:vertAlign w:val="superscript"/>
              </w:rPr>
              <w:t>1</w:t>
            </w:r>
            <w:r w:rsidRPr="007C23D3">
              <w:rPr>
                <w:rFonts w:cs="Times New Roman"/>
                <w:i/>
              </w:rPr>
              <w:t xml:space="preserve">Đơn vị công tác, Thành phố; </w:t>
            </w:r>
            <w:r w:rsidRPr="007C23D3">
              <w:rPr>
                <w:rFonts w:cs="Times New Roman"/>
                <w:i/>
                <w:vertAlign w:val="superscript"/>
              </w:rPr>
              <w:t>2</w:t>
            </w:r>
            <w:r w:rsidRPr="007C23D3">
              <w:rPr>
                <w:rFonts w:cs="Times New Roman"/>
                <w:i/>
              </w:rPr>
              <w:t>Đơn vị công tác, Thành phố</w:t>
            </w:r>
          </w:p>
          <w:p w14:paraId="5348C40B" w14:textId="77777777" w:rsidR="008518C6" w:rsidRPr="007C23D3" w:rsidRDefault="00895414" w:rsidP="009438EE">
            <w:pPr>
              <w:ind w:firstLine="0"/>
              <w:jc w:val="center"/>
              <w:rPr>
                <w:rFonts w:cs="Times New Roman"/>
              </w:rPr>
            </w:pPr>
            <w:r w:rsidRPr="007C23D3">
              <w:rPr>
                <w:rFonts w:cs="Times New Roman"/>
              </w:rPr>
              <w:t>E-mail của *tác giả liên hệ</w:t>
            </w:r>
          </w:p>
        </w:tc>
      </w:tr>
    </w:tbl>
    <w:p w14:paraId="7254258E" w14:textId="77777777" w:rsidR="00FC6552" w:rsidRPr="007C23D3" w:rsidRDefault="00B56165" w:rsidP="009438EE">
      <w:pPr>
        <w:ind w:left="720" w:firstLine="0"/>
        <w:rPr>
          <w:rFonts w:cs="Times New Roman"/>
          <w:b/>
          <w:sz w:val="20"/>
          <w:szCs w:val="20"/>
        </w:rPr>
      </w:pPr>
      <w:r w:rsidRPr="007C23D3">
        <w:rPr>
          <w:rFonts w:cs="Times New Roman"/>
          <w:b/>
          <w:sz w:val="20"/>
          <w:szCs w:val="20"/>
        </w:rPr>
        <w:t>Tóm tắt</w:t>
      </w:r>
    </w:p>
    <w:p w14:paraId="2131A0BD" w14:textId="77777777" w:rsidR="00FC6552" w:rsidRPr="007C23D3" w:rsidRDefault="00FC6552" w:rsidP="009438EE">
      <w:pPr>
        <w:ind w:left="720" w:firstLine="0"/>
        <w:rPr>
          <w:rFonts w:cs="Times New Roman"/>
          <w:sz w:val="20"/>
          <w:szCs w:val="20"/>
        </w:rPr>
      </w:pPr>
      <w:r w:rsidRPr="007C23D3">
        <w:rPr>
          <w:rFonts w:cs="Times New Roman"/>
          <w:sz w:val="20"/>
          <w:szCs w:val="20"/>
        </w:rPr>
        <w:t>[</w:t>
      </w:r>
      <w:r w:rsidR="00B56165" w:rsidRPr="007C23D3">
        <w:rPr>
          <w:rFonts w:cs="Times New Roman"/>
          <w:sz w:val="20"/>
          <w:szCs w:val="20"/>
        </w:rPr>
        <w:t>Viết tóm tắt bài báo từ</w:t>
      </w:r>
      <w:r w:rsidRPr="007C23D3">
        <w:rPr>
          <w:rFonts w:cs="Times New Roman"/>
          <w:sz w:val="20"/>
          <w:szCs w:val="20"/>
        </w:rPr>
        <w:t xml:space="preserve"> </w:t>
      </w:r>
      <w:r w:rsidR="00F6169E" w:rsidRPr="007C23D3">
        <w:rPr>
          <w:rFonts w:cs="Times New Roman"/>
          <w:sz w:val="20"/>
          <w:szCs w:val="20"/>
        </w:rPr>
        <w:t>200-2</w:t>
      </w:r>
      <w:r w:rsidRPr="007C23D3">
        <w:rPr>
          <w:rFonts w:cs="Times New Roman"/>
          <w:sz w:val="20"/>
          <w:szCs w:val="20"/>
        </w:rPr>
        <w:t xml:space="preserve">50 </w:t>
      </w:r>
      <w:r w:rsidR="00B56165" w:rsidRPr="007C23D3">
        <w:rPr>
          <w:rFonts w:cs="Times New Roman"/>
          <w:sz w:val="20"/>
          <w:szCs w:val="20"/>
        </w:rPr>
        <w:t>từ</w:t>
      </w:r>
      <w:r w:rsidRPr="007C23D3">
        <w:rPr>
          <w:rFonts w:cs="Times New Roman"/>
          <w:sz w:val="20"/>
          <w:szCs w:val="20"/>
        </w:rPr>
        <w:t>]</w:t>
      </w:r>
    </w:p>
    <w:p w14:paraId="07F038B9" w14:textId="77777777" w:rsidR="00556284" w:rsidRPr="007C23D3" w:rsidRDefault="00556284" w:rsidP="009438EE">
      <w:pPr>
        <w:ind w:left="720" w:firstLine="0"/>
        <w:rPr>
          <w:rFonts w:cs="Times New Roman"/>
          <w:sz w:val="20"/>
          <w:szCs w:val="20"/>
        </w:rPr>
      </w:pPr>
      <w:r w:rsidRPr="007C23D3">
        <w:rPr>
          <w:rFonts w:cs="Times New Roman"/>
          <w:sz w:val="20"/>
          <w:szCs w:val="20"/>
        </w:rPr>
        <w:t>Trình bày vắn tắt mục tiêu chung của bài báo, phương pháp nghiên cứu, kết quả nổi bật nghiên cứu đã đạt được.</w:t>
      </w:r>
    </w:p>
    <w:p w14:paraId="25BCBE51" w14:textId="77777777" w:rsidR="00FC6552" w:rsidRPr="007C23D3" w:rsidRDefault="00B56165" w:rsidP="009438EE">
      <w:pPr>
        <w:ind w:left="720" w:firstLine="0"/>
        <w:rPr>
          <w:rFonts w:cs="Times New Roman"/>
          <w:sz w:val="20"/>
          <w:szCs w:val="20"/>
        </w:rPr>
      </w:pPr>
      <w:r w:rsidRPr="007C23D3">
        <w:rPr>
          <w:rFonts w:cs="Times New Roman"/>
          <w:i/>
          <w:sz w:val="20"/>
          <w:szCs w:val="20"/>
        </w:rPr>
        <w:t>Từ khóa:</w:t>
      </w:r>
      <w:r w:rsidR="00FC6552" w:rsidRPr="007C23D3">
        <w:rPr>
          <w:rFonts w:cs="Times New Roman"/>
          <w:i/>
          <w:sz w:val="20"/>
          <w:szCs w:val="20"/>
        </w:rPr>
        <w:t xml:space="preserve"> </w:t>
      </w:r>
      <w:r w:rsidR="00FC6552" w:rsidRPr="007C23D3">
        <w:rPr>
          <w:rFonts w:cs="Times New Roman"/>
          <w:sz w:val="20"/>
          <w:szCs w:val="20"/>
        </w:rPr>
        <w:t>[</w:t>
      </w:r>
      <w:r w:rsidRPr="007C23D3">
        <w:rPr>
          <w:rFonts w:cs="Times New Roman"/>
          <w:sz w:val="20"/>
          <w:szCs w:val="20"/>
        </w:rPr>
        <w:t>cung cấp 3-5 từ khóa</w:t>
      </w:r>
      <w:r w:rsidR="00FC6552" w:rsidRPr="007C23D3">
        <w:rPr>
          <w:rFonts w:cs="Times New Roman"/>
          <w:sz w:val="20"/>
          <w:szCs w:val="20"/>
        </w:rPr>
        <w:t>]</w:t>
      </w:r>
    </w:p>
    <w:p w14:paraId="54DDEA3D" w14:textId="77777777" w:rsidR="00FC6552" w:rsidRPr="007C23D3" w:rsidRDefault="00FC6552" w:rsidP="009438EE">
      <w:pPr>
        <w:pStyle w:val="Heading1"/>
        <w:spacing w:before="120"/>
        <w:rPr>
          <w:rFonts w:cs="Times New Roman"/>
        </w:rPr>
      </w:pPr>
      <w:r w:rsidRPr="007C23D3">
        <w:rPr>
          <w:rFonts w:cs="Times New Roman"/>
        </w:rPr>
        <w:t xml:space="preserve">1. </w:t>
      </w:r>
      <w:r w:rsidR="00B56165" w:rsidRPr="007C23D3">
        <w:rPr>
          <w:rFonts w:cs="Times New Roman"/>
        </w:rPr>
        <w:t>Đề mụ</w:t>
      </w:r>
      <w:bookmarkStart w:id="0" w:name="_GoBack"/>
      <w:bookmarkEnd w:id="0"/>
      <w:r w:rsidR="00B56165" w:rsidRPr="007C23D3">
        <w:rPr>
          <w:rFonts w:cs="Times New Roman"/>
        </w:rPr>
        <w:t>c</w:t>
      </w:r>
      <w:r w:rsidR="00B545A3" w:rsidRPr="007C23D3">
        <w:rPr>
          <w:rFonts w:cs="Times New Roman"/>
        </w:rPr>
        <w:t xml:space="preserve"> </w:t>
      </w:r>
      <w:r w:rsidR="00B56165" w:rsidRPr="007C23D3">
        <w:rPr>
          <w:rFonts w:cs="Times New Roman"/>
        </w:rPr>
        <w:t xml:space="preserve">mức </w:t>
      </w:r>
      <w:r w:rsidR="00B545A3" w:rsidRPr="007C23D3">
        <w:rPr>
          <w:rFonts w:cs="Times New Roman"/>
        </w:rPr>
        <w:t>1</w:t>
      </w:r>
    </w:p>
    <w:p w14:paraId="60700491" w14:textId="77777777" w:rsidR="0020053F" w:rsidRPr="007C23D3" w:rsidRDefault="00B545A3" w:rsidP="009438EE">
      <w:pPr>
        <w:rPr>
          <w:rFonts w:cs="Times New Roman"/>
        </w:rPr>
      </w:pPr>
      <w:r w:rsidRPr="007C23D3">
        <w:rPr>
          <w:rFonts w:cs="Times New Roman"/>
        </w:rPr>
        <w:t>[</w:t>
      </w:r>
      <w:r w:rsidR="00566037" w:rsidRPr="007C23D3">
        <w:rPr>
          <w:rFonts w:cs="Times New Roman"/>
        </w:rPr>
        <w:t>Trình bày nội dung ở đây</w:t>
      </w:r>
      <w:r w:rsidRPr="007C23D3">
        <w:rPr>
          <w:rFonts w:cs="Times New Roman"/>
        </w:rPr>
        <w:t>]</w:t>
      </w:r>
    </w:p>
    <w:p w14:paraId="446C29C8" w14:textId="77777777" w:rsidR="006B7E67" w:rsidRPr="007C23D3" w:rsidRDefault="00566037" w:rsidP="009438EE">
      <w:pPr>
        <w:rPr>
          <w:rFonts w:cs="Times New Roman"/>
        </w:rPr>
      </w:pPr>
      <w:r w:rsidRPr="007C23D3">
        <w:rPr>
          <w:rFonts w:cs="Times New Roman"/>
        </w:rPr>
        <w:t xml:space="preserve">Đề mục thứ nhất của bài báo được thống nhất là </w:t>
      </w:r>
      <w:r w:rsidR="006B7E67" w:rsidRPr="007C23D3">
        <w:rPr>
          <w:rFonts w:cs="Times New Roman"/>
        </w:rPr>
        <w:t>“</w:t>
      </w:r>
      <w:r w:rsidRPr="007C23D3">
        <w:rPr>
          <w:rFonts w:cs="Times New Roman"/>
        </w:rPr>
        <w:t>Mở đầu”</w:t>
      </w:r>
    </w:p>
    <w:p w14:paraId="048BC835" w14:textId="77777777" w:rsidR="00B545A3" w:rsidRPr="007C23D3" w:rsidRDefault="00B545A3" w:rsidP="009438EE">
      <w:pPr>
        <w:pStyle w:val="Heading2"/>
        <w:rPr>
          <w:rFonts w:cs="Times New Roman"/>
          <w:i w:val="0"/>
        </w:rPr>
      </w:pPr>
      <w:r w:rsidRPr="007C23D3">
        <w:rPr>
          <w:rFonts w:cs="Times New Roman"/>
          <w:i w:val="0"/>
        </w:rPr>
        <w:t xml:space="preserve">1.1 </w:t>
      </w:r>
      <w:r w:rsidR="00B56165" w:rsidRPr="007C23D3">
        <w:rPr>
          <w:rFonts w:cs="Times New Roman"/>
          <w:i w:val="0"/>
        </w:rPr>
        <w:t>Đề mục mức</w:t>
      </w:r>
      <w:r w:rsidR="00F6169E" w:rsidRPr="007C23D3">
        <w:rPr>
          <w:rFonts w:cs="Times New Roman"/>
          <w:i w:val="0"/>
        </w:rPr>
        <w:t xml:space="preserve"> </w:t>
      </w:r>
      <w:r w:rsidRPr="007C23D3">
        <w:rPr>
          <w:rFonts w:cs="Times New Roman"/>
          <w:i w:val="0"/>
        </w:rPr>
        <w:t xml:space="preserve">2 </w:t>
      </w:r>
    </w:p>
    <w:p w14:paraId="018C57F9" w14:textId="77777777" w:rsidR="00566037" w:rsidRPr="007C23D3" w:rsidRDefault="00566037" w:rsidP="009438EE">
      <w:pPr>
        <w:rPr>
          <w:rFonts w:cs="Times New Roman"/>
        </w:rPr>
      </w:pPr>
      <w:r w:rsidRPr="007C23D3">
        <w:rPr>
          <w:rFonts w:cs="Times New Roman"/>
        </w:rPr>
        <w:t>[Trình bày nội dung ở đây]</w:t>
      </w:r>
    </w:p>
    <w:p w14:paraId="0017A036" w14:textId="77777777" w:rsidR="00FC6552" w:rsidRPr="007C23D3" w:rsidRDefault="00B545A3" w:rsidP="009438EE">
      <w:pPr>
        <w:pStyle w:val="Heading3"/>
        <w:rPr>
          <w:rFonts w:cs="Times New Roman"/>
          <w:b/>
        </w:rPr>
      </w:pPr>
      <w:r w:rsidRPr="007C23D3">
        <w:rPr>
          <w:rFonts w:cs="Times New Roman"/>
          <w:b/>
        </w:rPr>
        <w:t xml:space="preserve">1.1.1 </w:t>
      </w:r>
      <w:r w:rsidR="00B56165" w:rsidRPr="007C23D3">
        <w:rPr>
          <w:rFonts w:cs="Times New Roman"/>
          <w:b/>
        </w:rPr>
        <w:t>Đề mục mức 3</w:t>
      </w:r>
    </w:p>
    <w:p w14:paraId="2569E64D" w14:textId="77777777" w:rsidR="00566037" w:rsidRPr="007C23D3" w:rsidRDefault="00566037" w:rsidP="009438EE">
      <w:pPr>
        <w:rPr>
          <w:rFonts w:cs="Times New Roman"/>
        </w:rPr>
      </w:pPr>
      <w:r w:rsidRPr="007C23D3">
        <w:rPr>
          <w:rFonts w:cs="Times New Roman"/>
        </w:rPr>
        <w:t>[Trình bày nội dung ở đây]</w:t>
      </w:r>
    </w:p>
    <w:p w14:paraId="6AB4DD2A" w14:textId="77777777" w:rsidR="003F0C8F" w:rsidRPr="007C23D3" w:rsidRDefault="004030FC" w:rsidP="009438EE">
      <w:pPr>
        <w:pStyle w:val="NoSpacing"/>
        <w:rPr>
          <w:rFonts w:cs="Times New Roman"/>
        </w:rPr>
      </w:pPr>
      <w:r w:rsidRPr="007C23D3">
        <w:rPr>
          <w:rFonts w:cs="Times New Roman"/>
          <w:i/>
        </w:rPr>
        <w:t>Đề mục mức</w:t>
      </w:r>
      <w:r w:rsidR="003F0C8F" w:rsidRPr="007C23D3">
        <w:rPr>
          <w:rFonts w:cs="Times New Roman"/>
          <w:i/>
        </w:rPr>
        <w:t xml:space="preserve"> 4. </w:t>
      </w:r>
      <w:r w:rsidR="00046CDE" w:rsidRPr="007C23D3">
        <w:rPr>
          <w:rFonts w:cs="Times New Roman"/>
          <w:i/>
        </w:rPr>
        <w:t>[</w:t>
      </w:r>
      <w:r w:rsidRPr="007C23D3">
        <w:rPr>
          <w:rFonts w:cs="Times New Roman"/>
          <w:i/>
        </w:rPr>
        <w:t>không đánh sô đề mục</w:t>
      </w:r>
      <w:r w:rsidR="00046CDE" w:rsidRPr="007C23D3">
        <w:rPr>
          <w:rFonts w:cs="Times New Roman"/>
          <w:i/>
        </w:rPr>
        <w:t>].</w:t>
      </w:r>
      <w:r w:rsidR="00046CDE" w:rsidRPr="007C23D3">
        <w:rPr>
          <w:rFonts w:cs="Times New Roman"/>
        </w:rPr>
        <w:t xml:space="preserve"> </w:t>
      </w:r>
      <w:r w:rsidRPr="007C23D3">
        <w:rPr>
          <w:rFonts w:cs="Times New Roman"/>
        </w:rPr>
        <w:t>Viết phần văn bản ngay sau dấu chấm</w:t>
      </w:r>
      <w:r w:rsidR="00046CDE" w:rsidRPr="007C23D3">
        <w:rPr>
          <w:rFonts w:cs="Times New Roman"/>
        </w:rPr>
        <w:t>.</w:t>
      </w:r>
    </w:p>
    <w:p w14:paraId="37958909" w14:textId="77777777" w:rsidR="00046CDE" w:rsidRPr="007C23D3" w:rsidRDefault="00046CDE" w:rsidP="009438EE">
      <w:pPr>
        <w:rPr>
          <w:rFonts w:cs="Times New Roman"/>
        </w:rPr>
      </w:pPr>
    </w:p>
    <w:p w14:paraId="7EB6E84C" w14:textId="77777777" w:rsidR="00F6169E" w:rsidRPr="007C23D3" w:rsidRDefault="00F6169E" w:rsidP="009438EE">
      <w:pPr>
        <w:rPr>
          <w:rFonts w:cs="Times New Roman"/>
          <w:b/>
          <w:i/>
        </w:rPr>
      </w:pPr>
      <w:r w:rsidRPr="007C23D3">
        <w:rPr>
          <w:rFonts w:cs="Times New Roman"/>
          <w:b/>
          <w:i/>
        </w:rPr>
        <w:t>Trích dẫn trực tiếp</w:t>
      </w:r>
    </w:p>
    <w:p w14:paraId="49FA9722" w14:textId="77777777" w:rsidR="00046CDE" w:rsidRPr="007C23D3" w:rsidRDefault="004030FC" w:rsidP="009438EE">
      <w:pPr>
        <w:pStyle w:val="Quote"/>
        <w:ind w:firstLine="414"/>
        <w:jc w:val="both"/>
        <w:rPr>
          <w:rFonts w:cs="Times New Roman"/>
        </w:rPr>
      </w:pPr>
      <w:r w:rsidRPr="007C23D3">
        <w:rPr>
          <w:rFonts w:cs="Times New Roman"/>
        </w:rPr>
        <w:t xml:space="preserve">Nếu phần trích dẫn quá 4 dòng, tác giả </w:t>
      </w:r>
      <w:r w:rsidR="001968BC" w:rsidRPr="007C23D3">
        <w:rPr>
          <w:rFonts w:cs="Times New Roman"/>
        </w:rPr>
        <w:t>viết thành một khối riêng tách biệt với phần văn bản chính. Vui lòng sử dụng kiểu trích dẫn như đoạn này.</w:t>
      </w:r>
    </w:p>
    <w:p w14:paraId="2D84C001" w14:textId="77777777" w:rsidR="001968BC" w:rsidRPr="007C23D3" w:rsidRDefault="001968BC" w:rsidP="009438EE">
      <w:pPr>
        <w:rPr>
          <w:rFonts w:cs="Times New Roman"/>
        </w:rPr>
      </w:pPr>
    </w:p>
    <w:p w14:paraId="58C6B93C" w14:textId="77777777" w:rsidR="00F6169E" w:rsidRPr="007C23D3" w:rsidRDefault="00F6169E" w:rsidP="009438EE">
      <w:pPr>
        <w:rPr>
          <w:rFonts w:cs="Times New Roman"/>
          <w:b/>
          <w:i/>
        </w:rPr>
      </w:pPr>
      <w:r w:rsidRPr="007C23D3">
        <w:rPr>
          <w:rFonts w:cs="Times New Roman"/>
          <w:b/>
          <w:i/>
        </w:rPr>
        <w:t>Trình bày bảng, biểu</w:t>
      </w:r>
    </w:p>
    <w:p w14:paraId="5ABD0897" w14:textId="77777777" w:rsidR="001A4D25" w:rsidRPr="007C23D3" w:rsidRDefault="001968BC" w:rsidP="009438EE">
      <w:pPr>
        <w:rPr>
          <w:rFonts w:cs="Times New Roman"/>
        </w:rPr>
      </w:pPr>
      <w:r w:rsidRPr="007C23D3">
        <w:rPr>
          <w:rFonts w:cs="Times New Roman"/>
        </w:rPr>
        <w:t>Nếu tác giả trình bày dữ liệu theo bảng, vui lòng theo mẫu này</w:t>
      </w:r>
      <w:r w:rsidR="001A4D25" w:rsidRPr="007C23D3">
        <w:rPr>
          <w:rFonts w:cs="Times New Roman"/>
        </w:rPr>
        <w:t>:</w:t>
      </w:r>
    </w:p>
    <w:p w14:paraId="20FF61DF" w14:textId="77777777" w:rsidR="001968BC" w:rsidRPr="007C23D3" w:rsidRDefault="001968BC" w:rsidP="009438EE">
      <w:pPr>
        <w:pStyle w:val="Caption"/>
        <w:keepNext/>
        <w:spacing w:after="60" w:line="276" w:lineRule="auto"/>
        <w:jc w:val="center"/>
        <w:rPr>
          <w:rFonts w:cs="Times New Roman"/>
        </w:rPr>
      </w:pPr>
      <w:r w:rsidRPr="007C23D3">
        <w:rPr>
          <w:rFonts w:cs="Times New Roman"/>
        </w:rPr>
        <w:t xml:space="preserve">Bảng </w:t>
      </w:r>
      <w:r w:rsidR="007241FA" w:rsidRPr="007C23D3">
        <w:rPr>
          <w:rFonts w:cs="Times New Roman"/>
        </w:rPr>
        <w:fldChar w:fldCharType="begin"/>
      </w:r>
      <w:r w:rsidR="007241FA" w:rsidRPr="007C23D3">
        <w:rPr>
          <w:rFonts w:cs="Times New Roman"/>
        </w:rPr>
        <w:instrText xml:space="preserve"> SEQ Table \* ARABIC </w:instrText>
      </w:r>
      <w:r w:rsidR="007241FA" w:rsidRPr="007C23D3">
        <w:rPr>
          <w:rFonts w:cs="Times New Roman"/>
        </w:rPr>
        <w:fldChar w:fldCharType="separate"/>
      </w:r>
      <w:r w:rsidR="007C23D3" w:rsidRPr="007C23D3">
        <w:rPr>
          <w:rFonts w:cs="Times New Roman"/>
          <w:noProof/>
        </w:rPr>
        <w:t>1</w:t>
      </w:r>
      <w:r w:rsidR="007241FA" w:rsidRPr="007C23D3">
        <w:rPr>
          <w:rFonts w:cs="Times New Roman"/>
          <w:noProof/>
        </w:rPr>
        <w:fldChar w:fldCharType="end"/>
      </w:r>
      <w:r w:rsidRPr="007C23D3">
        <w:rPr>
          <w:rFonts w:cs="Times New Roman"/>
        </w:rPr>
        <w:t>. [tên bảng]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980"/>
        <w:gridCol w:w="2165"/>
      </w:tblGrid>
      <w:tr w:rsidR="001968BC" w:rsidRPr="007C23D3" w14:paraId="67E04D58" w14:textId="77777777" w:rsidTr="00DD29F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A79C3" w14:textId="77777777" w:rsidR="001968BC" w:rsidRPr="007C23D3" w:rsidRDefault="001968BC" w:rsidP="009438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23D3">
              <w:rPr>
                <w:rFonts w:cs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DE7D6" w14:textId="77777777" w:rsidR="001968BC" w:rsidRPr="007C23D3" w:rsidRDefault="001968BC" w:rsidP="009438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23D3">
              <w:rPr>
                <w:rFonts w:cs="Times New Roman"/>
                <w:b/>
                <w:sz w:val="20"/>
                <w:szCs w:val="20"/>
              </w:rPr>
              <w:t>Nội dung 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3C6DA" w14:textId="77777777" w:rsidR="001968BC" w:rsidRPr="007C23D3" w:rsidRDefault="001968BC" w:rsidP="009438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23D3">
              <w:rPr>
                <w:rFonts w:cs="Times New Roman"/>
                <w:b/>
                <w:sz w:val="20"/>
                <w:szCs w:val="20"/>
              </w:rPr>
              <w:t>Nội dung 2</w:t>
            </w:r>
          </w:p>
        </w:tc>
      </w:tr>
      <w:tr w:rsidR="001968BC" w:rsidRPr="007C23D3" w14:paraId="7473AD83" w14:textId="77777777" w:rsidTr="00DD29F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230412FF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E5974EF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right w:val="nil"/>
            </w:tcBorders>
          </w:tcPr>
          <w:p w14:paraId="78E7ECC8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968BC" w:rsidRPr="007C23D3" w14:paraId="520FC23D" w14:textId="77777777" w:rsidTr="00DD29F1">
        <w:trPr>
          <w:jc w:val="center"/>
        </w:trPr>
        <w:tc>
          <w:tcPr>
            <w:tcW w:w="2340" w:type="dxa"/>
            <w:tcBorders>
              <w:left w:val="nil"/>
              <w:right w:val="nil"/>
            </w:tcBorders>
          </w:tcPr>
          <w:p w14:paraId="14D47A58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6665045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nil"/>
              <w:right w:val="nil"/>
            </w:tcBorders>
          </w:tcPr>
          <w:p w14:paraId="0E2239CA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968BC" w:rsidRPr="007C23D3" w14:paraId="427997AD" w14:textId="77777777" w:rsidTr="00DD29F1">
        <w:trPr>
          <w:jc w:val="center"/>
        </w:trPr>
        <w:tc>
          <w:tcPr>
            <w:tcW w:w="234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19B7F6B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573FCDF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DB8B80D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968BC" w:rsidRPr="007C23D3" w14:paraId="3CC8E4CB" w14:textId="77777777" w:rsidTr="00DD29F1">
        <w:trPr>
          <w:jc w:val="center"/>
        </w:trPr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4DBC903A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55F5ECBE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</w:tcPr>
          <w:p w14:paraId="56880F89" w14:textId="77777777" w:rsidR="001968BC" w:rsidRPr="007C23D3" w:rsidRDefault="001968BC" w:rsidP="009438EE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01FE1A6A" w14:textId="77777777" w:rsidR="001968BC" w:rsidRPr="007C23D3" w:rsidRDefault="001968BC" w:rsidP="009438EE">
      <w:pPr>
        <w:rPr>
          <w:rFonts w:cs="Times New Roman"/>
        </w:rPr>
      </w:pPr>
    </w:p>
    <w:p w14:paraId="0C47FFBF" w14:textId="77777777" w:rsidR="001968BC" w:rsidRPr="007C23D3" w:rsidRDefault="001968BC" w:rsidP="009438EE">
      <w:pPr>
        <w:rPr>
          <w:rFonts w:cs="Times New Roman"/>
        </w:rPr>
      </w:pPr>
      <w:r w:rsidRPr="007C23D3">
        <w:rPr>
          <w:rFonts w:cs="Times New Roman"/>
        </w:rPr>
        <w:t>Tên bảng được đặt trên bảng, bắt đầu bằng Bả</w:t>
      </w:r>
      <w:r w:rsidR="002B01AE" w:rsidRPr="007C23D3">
        <w:rPr>
          <w:rFonts w:cs="Times New Roman"/>
        </w:rPr>
        <w:t>ng 1. [</w:t>
      </w:r>
      <w:r w:rsidRPr="007C23D3">
        <w:rPr>
          <w:rFonts w:cs="Times New Roman"/>
        </w:rPr>
        <w:t>tên bảng</w:t>
      </w:r>
      <w:r w:rsidR="002B01AE" w:rsidRPr="007C23D3">
        <w:rPr>
          <w:rFonts w:cs="Times New Roman"/>
        </w:rPr>
        <w:t>]</w:t>
      </w:r>
      <w:r w:rsidRPr="007C23D3">
        <w:rPr>
          <w:rFonts w:cs="Times New Roman"/>
        </w:rPr>
        <w:t xml:space="preserve"> </w:t>
      </w:r>
      <w:r w:rsidR="002B01AE" w:rsidRPr="007C23D3">
        <w:rPr>
          <w:rFonts w:cs="Times New Roman"/>
        </w:rPr>
        <w:t>(</w:t>
      </w:r>
      <w:r w:rsidRPr="007C23D3">
        <w:rPr>
          <w:rFonts w:cs="Times New Roman"/>
        </w:rPr>
        <w:t>không quá 15 từ</w:t>
      </w:r>
      <w:r w:rsidR="002B01AE" w:rsidRPr="007C23D3">
        <w:rPr>
          <w:rFonts w:cs="Times New Roman"/>
        </w:rPr>
        <w:t>)</w:t>
      </w:r>
      <w:r w:rsidRPr="007C23D3">
        <w:rPr>
          <w:rFonts w:cs="Times New Roman"/>
        </w:rPr>
        <w:t xml:space="preserve"> </w:t>
      </w:r>
      <w:r w:rsidR="002B01AE" w:rsidRPr="007C23D3">
        <w:rPr>
          <w:rFonts w:cs="Times New Roman"/>
        </w:rPr>
        <w:t>kiểu chữ</w:t>
      </w:r>
      <w:r w:rsidRPr="007C23D3">
        <w:rPr>
          <w:rFonts w:cs="Times New Roman"/>
        </w:rPr>
        <w:t>Times New Roman, cỡ chữ 10 points, in đậm.</w:t>
      </w:r>
    </w:p>
    <w:p w14:paraId="412AEE72" w14:textId="77777777" w:rsidR="002B01AE" w:rsidRPr="007C23D3" w:rsidRDefault="002B01AE" w:rsidP="009438EE">
      <w:pPr>
        <w:rPr>
          <w:rFonts w:cs="Times New Roman"/>
        </w:rPr>
      </w:pPr>
      <w:r w:rsidRPr="007C23D3">
        <w:rPr>
          <w:rFonts w:cs="Times New Roman"/>
        </w:rPr>
        <w:t>Nếu tác giả trình bày dữ liệu bằng hình/biểu đồ, hình/biểu đồ phải được lưu dưới dạng file .jpg hoặc .png trước khi chèn vào nội dung bài báo. Tên hình/biểu đồ đặt dưới hình/biểu đồ, được ghi là “Hình/Biểu đồ 1. [tên hình/biểu đồ] (không quá 15 từ) kiểu chữ</w:t>
      </w:r>
      <w:r w:rsidR="00AC2F2B" w:rsidRPr="007C23D3">
        <w:rPr>
          <w:rFonts w:cs="Times New Roman"/>
        </w:rPr>
        <w:t xml:space="preserve"> </w:t>
      </w:r>
      <w:r w:rsidRPr="007C23D3">
        <w:rPr>
          <w:rFonts w:cs="Times New Roman"/>
        </w:rPr>
        <w:t>Times New Roman, cỡ chữ 10 points, in đậm.</w:t>
      </w:r>
    </w:p>
    <w:p w14:paraId="270A74C1" w14:textId="77777777" w:rsidR="001968BC" w:rsidRPr="007C23D3" w:rsidRDefault="001968BC" w:rsidP="009438EE">
      <w:pPr>
        <w:keepNext/>
        <w:ind w:firstLine="0"/>
        <w:jc w:val="center"/>
        <w:rPr>
          <w:rFonts w:cs="Times New Roman"/>
        </w:rPr>
      </w:pPr>
      <w:r w:rsidRPr="007C23D3">
        <w:rPr>
          <w:rFonts w:cs="Times New Roman"/>
          <w:noProof/>
          <w:lang w:val="en-GB" w:eastAsia="en-GB"/>
        </w:rPr>
        <w:drawing>
          <wp:inline distT="0" distB="0" distL="0" distR="0" wp14:anchorId="4798819A" wp14:editId="40B0DC65">
            <wp:extent cx="4021477" cy="2390775"/>
            <wp:effectExtent l="0" t="0" r="0" b="0"/>
            <wp:docPr id="1" name="Picture 1" descr="C:\Users\Admin\AppData\Local\Microsoft\Windows\INetCache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78" cy="24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E980" w14:textId="77777777" w:rsidR="001968BC" w:rsidRPr="007C23D3" w:rsidRDefault="002B01AE" w:rsidP="009438EE">
      <w:pPr>
        <w:pStyle w:val="Caption"/>
        <w:spacing w:after="60" w:line="276" w:lineRule="auto"/>
        <w:ind w:firstLine="0"/>
        <w:jc w:val="center"/>
        <w:rPr>
          <w:rFonts w:cs="Times New Roman"/>
          <w:b/>
        </w:rPr>
      </w:pPr>
      <w:r w:rsidRPr="007C23D3">
        <w:rPr>
          <w:rFonts w:cs="Times New Roman"/>
          <w:b/>
        </w:rPr>
        <w:t xml:space="preserve">Hình 1. </w:t>
      </w:r>
      <w:r w:rsidRPr="007C23D3">
        <w:rPr>
          <w:rFonts w:cs="Times New Roman"/>
        </w:rPr>
        <w:t>Phân loại của Bloom về …</w:t>
      </w:r>
    </w:p>
    <w:p w14:paraId="1763C817" w14:textId="77777777" w:rsidR="001968BC" w:rsidRPr="007C23D3" w:rsidRDefault="001968BC" w:rsidP="009438EE">
      <w:pPr>
        <w:rPr>
          <w:rFonts w:cs="Times New Roman"/>
        </w:rPr>
      </w:pPr>
    </w:p>
    <w:p w14:paraId="69FFE61B" w14:textId="77777777" w:rsidR="003001CB" w:rsidRPr="007C23D3" w:rsidRDefault="002B01AE" w:rsidP="009438EE">
      <w:pPr>
        <w:rPr>
          <w:rFonts w:cs="Times New Roman"/>
        </w:rPr>
      </w:pPr>
      <w:r w:rsidRPr="007C23D3">
        <w:rPr>
          <w:rFonts w:cs="Times New Roman"/>
        </w:rPr>
        <w:t>Nếu bảng hoặc hình/biểu đồ được trích từ một nguồn khác</w:t>
      </w:r>
      <w:r w:rsidR="003001CB" w:rsidRPr="007C23D3">
        <w:rPr>
          <w:rFonts w:cs="Times New Roman"/>
        </w:rPr>
        <w:t>, trích dẫn ngay sau tên bảng hoặc hình/biểu đồ</w:t>
      </w:r>
    </w:p>
    <w:p w14:paraId="192B8C27" w14:textId="77777777" w:rsidR="003001CB" w:rsidRPr="007C23D3" w:rsidRDefault="003001CB" w:rsidP="009438EE">
      <w:pPr>
        <w:pStyle w:val="Heading1"/>
        <w:spacing w:before="120"/>
        <w:rPr>
          <w:rFonts w:cs="Times New Roman"/>
        </w:rPr>
      </w:pPr>
      <w:r w:rsidRPr="007C23D3">
        <w:rPr>
          <w:rFonts w:cs="Times New Roman"/>
        </w:rPr>
        <w:t>Tài liệu tham khảo</w:t>
      </w:r>
    </w:p>
    <w:p w14:paraId="36AC6EB0" w14:textId="77777777" w:rsidR="003001CB" w:rsidRPr="007C23D3" w:rsidRDefault="003001CB" w:rsidP="009438EE">
      <w:pPr>
        <w:rPr>
          <w:rFonts w:cs="Times New Roman"/>
        </w:rPr>
      </w:pPr>
      <w:r w:rsidRPr="007C23D3">
        <w:rPr>
          <w:rFonts w:cs="Times New Roman"/>
        </w:rPr>
        <w:t>Xem hướng dẫn cách trích dẫn của Tạp chí</w:t>
      </w:r>
    </w:p>
    <w:p w14:paraId="101F2A76" w14:textId="77777777" w:rsidR="00442FF2" w:rsidRPr="007C23D3" w:rsidRDefault="00442FF2" w:rsidP="009438EE">
      <w:pPr>
        <w:rPr>
          <w:rFonts w:cs="Times New Roman"/>
        </w:rPr>
      </w:pPr>
    </w:p>
    <w:p w14:paraId="16ACA026" w14:textId="77777777" w:rsidR="00442FF2" w:rsidRPr="007C23D3" w:rsidRDefault="003001CB" w:rsidP="009438EE">
      <w:pPr>
        <w:ind w:firstLine="0"/>
        <w:rPr>
          <w:rFonts w:cs="Times New Roman"/>
        </w:rPr>
      </w:pPr>
      <w:r w:rsidRPr="007C23D3">
        <w:rPr>
          <w:rFonts w:cs="Times New Roman"/>
          <w:b/>
        </w:rPr>
        <w:t>Thông tin bài báo bằng tiếng Anh</w:t>
      </w:r>
      <w:r w:rsidR="00442FF2" w:rsidRPr="007C23D3">
        <w:rPr>
          <w:rFonts w:cs="Times New Roman"/>
        </w:rPr>
        <w:t xml:space="preserve">: </w:t>
      </w:r>
      <w:r w:rsidRPr="007C23D3">
        <w:rPr>
          <w:rFonts w:cs="Times New Roman"/>
        </w:rPr>
        <w:t>Tác giả cung cấp tóm tắt bài báo bằng tiếng Anh.</w:t>
      </w:r>
    </w:p>
    <w:p w14:paraId="77889CE1" w14:textId="77777777" w:rsidR="00442FF2" w:rsidRPr="007C23D3" w:rsidRDefault="003001CB" w:rsidP="009438EE">
      <w:pPr>
        <w:pStyle w:val="Title"/>
        <w:spacing w:before="120" w:after="60" w:line="276" w:lineRule="auto"/>
        <w:rPr>
          <w:rFonts w:ascii="Times New Roman" w:hAnsi="Times New Roman" w:cs="Times New Roman"/>
        </w:rPr>
      </w:pPr>
      <w:r w:rsidRPr="007C23D3">
        <w:rPr>
          <w:rFonts w:ascii="Times New Roman" w:hAnsi="Times New Roman" w:cs="Times New Roman"/>
        </w:rPr>
        <w:t>[</w:t>
      </w:r>
      <w:r w:rsidR="00442FF2" w:rsidRPr="007C23D3">
        <w:rPr>
          <w:rFonts w:ascii="Times New Roman" w:hAnsi="Times New Roman" w:cs="Times New Roman"/>
        </w:rPr>
        <w:t>Ti</w:t>
      </w:r>
      <w:r w:rsidRPr="007C23D3">
        <w:rPr>
          <w:rFonts w:ascii="Times New Roman" w:hAnsi="Times New Roman" w:cs="Times New Roman"/>
        </w:rPr>
        <w:t>tle]</w:t>
      </w:r>
    </w:p>
    <w:p w14:paraId="4EF76417" w14:textId="77777777" w:rsidR="00442FF2" w:rsidRPr="007C23D3" w:rsidRDefault="003001CB" w:rsidP="009438EE">
      <w:pPr>
        <w:ind w:left="720" w:firstLine="0"/>
        <w:rPr>
          <w:rFonts w:cs="Times New Roman"/>
          <w:b/>
          <w:sz w:val="20"/>
          <w:szCs w:val="20"/>
        </w:rPr>
      </w:pPr>
      <w:r w:rsidRPr="007C23D3">
        <w:rPr>
          <w:rFonts w:cs="Times New Roman"/>
          <w:b/>
          <w:sz w:val="20"/>
          <w:szCs w:val="20"/>
        </w:rPr>
        <w:t>Abstract</w:t>
      </w:r>
    </w:p>
    <w:p w14:paraId="03C7A60B" w14:textId="77777777" w:rsidR="00442FF2" w:rsidRPr="007C23D3" w:rsidRDefault="003001CB" w:rsidP="009438EE">
      <w:pPr>
        <w:ind w:left="720" w:right="720" w:firstLine="0"/>
        <w:rPr>
          <w:rFonts w:cs="Times New Roman"/>
          <w:i/>
          <w:sz w:val="20"/>
          <w:szCs w:val="20"/>
        </w:rPr>
      </w:pPr>
      <w:r w:rsidRPr="007C23D3">
        <w:rPr>
          <w:rFonts w:cs="Times New Roman"/>
          <w:i/>
          <w:sz w:val="20"/>
          <w:szCs w:val="20"/>
        </w:rPr>
        <w:t>Key words</w:t>
      </w:r>
      <w:r w:rsidR="00442FF2" w:rsidRPr="007C23D3">
        <w:rPr>
          <w:rFonts w:cs="Times New Roman"/>
          <w:i/>
          <w:sz w:val="20"/>
          <w:szCs w:val="20"/>
        </w:rPr>
        <w:t xml:space="preserve">: </w:t>
      </w:r>
    </w:p>
    <w:p w14:paraId="1D39A5C0" w14:textId="77777777" w:rsidR="005A7277" w:rsidRPr="007C23D3" w:rsidRDefault="005A7277" w:rsidP="009438EE">
      <w:pPr>
        <w:rPr>
          <w:rFonts w:cs="Times New Roman"/>
        </w:rPr>
      </w:pPr>
    </w:p>
    <w:sectPr w:rsidR="005A7277" w:rsidRPr="007C23D3" w:rsidSect="00053F6C">
      <w:headerReference w:type="default" r:id="rId7"/>
      <w:footerReference w:type="even" r:id="rId8"/>
      <w:footerReference w:type="default" r:id="rId9"/>
      <w:pgSz w:w="10771" w:h="15307"/>
      <w:pgMar w:top="1134" w:right="1134" w:bottom="1134" w:left="1134" w:header="562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2FFA" w14:textId="77777777" w:rsidR="00C859E6" w:rsidRDefault="00C859E6" w:rsidP="0020053F">
      <w:pPr>
        <w:spacing w:before="0" w:after="0" w:line="240" w:lineRule="auto"/>
      </w:pPr>
      <w:r>
        <w:separator/>
      </w:r>
    </w:p>
  </w:endnote>
  <w:endnote w:type="continuationSeparator" w:id="0">
    <w:p w14:paraId="7CE46F0F" w14:textId="77777777" w:rsidR="00C859E6" w:rsidRDefault="00C859E6" w:rsidP="00200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6760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1C2D5" w14:textId="77777777" w:rsidR="00895414" w:rsidRDefault="00895414" w:rsidP="00895414">
        <w:pPr>
          <w:pStyle w:val="Foot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C2D3C" w14:textId="77777777" w:rsidR="00895414" w:rsidRDefault="00895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69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34216" w14:textId="77777777" w:rsidR="0020053F" w:rsidRDefault="002005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CB0709" w14:textId="77777777" w:rsidR="0020053F" w:rsidRDefault="0020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899D" w14:textId="77777777" w:rsidR="00C859E6" w:rsidRDefault="00C859E6" w:rsidP="0020053F">
      <w:pPr>
        <w:spacing w:before="0" w:after="0" w:line="240" w:lineRule="auto"/>
      </w:pPr>
      <w:r>
        <w:separator/>
      </w:r>
    </w:p>
  </w:footnote>
  <w:footnote w:type="continuationSeparator" w:id="0">
    <w:p w14:paraId="5B62029A" w14:textId="77777777" w:rsidR="00C859E6" w:rsidRDefault="00C859E6" w:rsidP="002005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648B" w14:textId="77777777" w:rsidR="0020053F" w:rsidRPr="0020053F" w:rsidRDefault="0020053F" w:rsidP="002B01AE">
    <w:pPr>
      <w:pStyle w:val="Header"/>
      <w:pBdr>
        <w:bottom w:val="single" w:sz="4" w:space="1" w:color="auto"/>
      </w:pBdr>
      <w:tabs>
        <w:tab w:val="clear" w:pos="4680"/>
        <w:tab w:val="center" w:pos="5103"/>
      </w:tabs>
      <w:ind w:firstLine="0"/>
    </w:pPr>
    <w:r>
      <w:t>Tạp chí Khoa học Ngôn ngữ và Văn hóa</w:t>
    </w:r>
    <w:r w:rsidRPr="0020053F">
      <w:ptab w:relativeTo="margin" w:alignment="center" w:leader="none"/>
    </w:r>
    <w:r>
      <w:tab/>
      <w:t>ISSN 2525-2674</w:t>
    </w:r>
    <w:r w:rsidRPr="0020053F">
      <w:ptab w:relativeTo="margin" w:alignment="right" w:leader="none"/>
    </w:r>
    <w:r>
      <w:t>Tập …, số …, 202…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F"/>
    <w:rsid w:val="000206CD"/>
    <w:rsid w:val="0004499B"/>
    <w:rsid w:val="0004610B"/>
    <w:rsid w:val="00046CDE"/>
    <w:rsid w:val="00052482"/>
    <w:rsid w:val="00053F6C"/>
    <w:rsid w:val="00121713"/>
    <w:rsid w:val="00135596"/>
    <w:rsid w:val="001968BC"/>
    <w:rsid w:val="001A4D25"/>
    <w:rsid w:val="001C6343"/>
    <w:rsid w:val="0020053F"/>
    <w:rsid w:val="002A513D"/>
    <w:rsid w:val="002B01AE"/>
    <w:rsid w:val="002D33BD"/>
    <w:rsid w:val="003001CB"/>
    <w:rsid w:val="00341FEE"/>
    <w:rsid w:val="003F0C8F"/>
    <w:rsid w:val="003F73A5"/>
    <w:rsid w:val="004030FC"/>
    <w:rsid w:val="00442FF2"/>
    <w:rsid w:val="00556284"/>
    <w:rsid w:val="00566037"/>
    <w:rsid w:val="005A7277"/>
    <w:rsid w:val="005D3D5A"/>
    <w:rsid w:val="00604E6D"/>
    <w:rsid w:val="00672A87"/>
    <w:rsid w:val="0067696F"/>
    <w:rsid w:val="006B7E67"/>
    <w:rsid w:val="007241FA"/>
    <w:rsid w:val="007C23D3"/>
    <w:rsid w:val="007D6653"/>
    <w:rsid w:val="008514CA"/>
    <w:rsid w:val="008518C6"/>
    <w:rsid w:val="00873074"/>
    <w:rsid w:val="00895414"/>
    <w:rsid w:val="008E3CCD"/>
    <w:rsid w:val="00901AFA"/>
    <w:rsid w:val="009438EE"/>
    <w:rsid w:val="009D5275"/>
    <w:rsid w:val="009E5B31"/>
    <w:rsid w:val="00A43333"/>
    <w:rsid w:val="00AC0316"/>
    <w:rsid w:val="00AC2F2B"/>
    <w:rsid w:val="00AE0969"/>
    <w:rsid w:val="00B545A3"/>
    <w:rsid w:val="00B56165"/>
    <w:rsid w:val="00BD6D49"/>
    <w:rsid w:val="00BE3CDF"/>
    <w:rsid w:val="00C859E6"/>
    <w:rsid w:val="00D45501"/>
    <w:rsid w:val="00EF70FB"/>
    <w:rsid w:val="00F6169E"/>
    <w:rsid w:val="00FB0D92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18775"/>
  <w15:chartTrackingRefBased/>
  <w15:docId w15:val="{AE3C61B7-0CE6-4C6D-901E-DDA558B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9E"/>
    <w:pPr>
      <w:spacing w:before="120" w:after="60" w:line="276" w:lineRule="auto"/>
      <w:ind w:firstLine="720"/>
      <w:jc w:val="both"/>
    </w:pPr>
    <w:rPr>
      <w:sz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FC655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545A3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A3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6CDE"/>
    <w:pPr>
      <w:keepNext/>
      <w:keepLines/>
      <w:ind w:firstLine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9D5275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545A3"/>
    <w:rPr>
      <w:rFonts w:eastAsiaTheme="majorEastAsia" w:cstheme="majorBidi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6552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3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3F"/>
    <w:rPr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6552"/>
    <w:pPr>
      <w:spacing w:before="0" w:after="0" w:line="240" w:lineRule="auto"/>
      <w:ind w:firstLine="0"/>
      <w:jc w:val="center"/>
    </w:pPr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552"/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545A3"/>
    <w:rPr>
      <w:rFonts w:eastAsiaTheme="majorEastAsia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6169E"/>
    <w:pPr>
      <w:ind w:left="720" w:right="720" w:firstLine="567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6169E"/>
    <w:rPr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6CDE"/>
    <w:rPr>
      <w:rFonts w:eastAsiaTheme="majorEastAsia" w:cstheme="majorBidi"/>
      <w:i/>
      <w:iCs/>
      <w:sz w:val="24"/>
    </w:rPr>
  </w:style>
  <w:style w:type="table" w:styleId="TableGrid">
    <w:name w:val="Table Grid"/>
    <w:basedOn w:val="TableNormal"/>
    <w:uiPriority w:val="39"/>
    <w:rsid w:val="001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B7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968BC"/>
    <w:pPr>
      <w:spacing w:after="0" w:line="240" w:lineRule="auto"/>
    </w:pPr>
    <w:rPr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Nguyễn Thanh Nam</cp:lastModifiedBy>
  <cp:revision>2</cp:revision>
  <cp:lastPrinted>2024-04-19T02:47:00Z</cp:lastPrinted>
  <dcterms:created xsi:type="dcterms:W3CDTF">2024-06-24T09:33:00Z</dcterms:created>
  <dcterms:modified xsi:type="dcterms:W3CDTF">2024-06-24T09:33:00Z</dcterms:modified>
</cp:coreProperties>
</file>